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76" w:rsidRPr="0078780F" w:rsidRDefault="00B67376" w:rsidP="00A077D0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b/>
          <w:bCs/>
          <w:color w:val="002060"/>
          <w:sz w:val="32"/>
          <w:szCs w:val="32"/>
          <w:lang w:eastAsia="ru-RU"/>
        </w:rPr>
      </w:pPr>
      <w:r w:rsidRPr="0078780F">
        <w:rPr>
          <w:rFonts w:ascii="Arial" w:eastAsia="Times New Roman" w:hAnsi="Arial" w:cs="Arial"/>
          <w:b/>
          <w:bCs/>
          <w:color w:val="002060"/>
          <w:sz w:val="32"/>
          <w:szCs w:val="32"/>
          <w:lang w:eastAsia="ru-RU"/>
        </w:rPr>
        <w:t>Анализ программы по противодействию идеологии экстремизма и терроризма</w:t>
      </w:r>
    </w:p>
    <w:p w:rsidR="00B67376" w:rsidRPr="0078780F" w:rsidRDefault="003679D6" w:rsidP="00A077D0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b/>
          <w:bCs/>
          <w:color w:val="00206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2060"/>
          <w:sz w:val="32"/>
          <w:szCs w:val="32"/>
          <w:lang w:eastAsia="ru-RU"/>
        </w:rPr>
        <w:t>МКОУ «</w:t>
      </w:r>
      <w:proofErr w:type="spellStart"/>
      <w:r>
        <w:rPr>
          <w:rFonts w:ascii="Arial" w:eastAsia="Times New Roman" w:hAnsi="Arial" w:cs="Arial"/>
          <w:b/>
          <w:bCs/>
          <w:color w:val="002060"/>
          <w:sz w:val="32"/>
          <w:szCs w:val="32"/>
          <w:lang w:eastAsia="ru-RU"/>
        </w:rPr>
        <w:t>Хкемская</w:t>
      </w:r>
      <w:proofErr w:type="spellEnd"/>
      <w:r>
        <w:rPr>
          <w:rFonts w:ascii="Arial" w:eastAsia="Times New Roman" w:hAnsi="Arial" w:cs="Arial"/>
          <w:b/>
          <w:bCs/>
          <w:color w:val="002060"/>
          <w:sz w:val="32"/>
          <w:szCs w:val="32"/>
          <w:lang w:eastAsia="ru-RU"/>
        </w:rPr>
        <w:t xml:space="preserve"> ООШ</w:t>
      </w:r>
      <w:r w:rsidR="00B67376" w:rsidRPr="0078780F">
        <w:rPr>
          <w:rFonts w:ascii="Arial" w:eastAsia="Times New Roman" w:hAnsi="Arial" w:cs="Arial"/>
          <w:b/>
          <w:bCs/>
          <w:color w:val="002060"/>
          <w:sz w:val="32"/>
          <w:szCs w:val="32"/>
          <w:lang w:eastAsia="ru-RU"/>
        </w:rPr>
        <w:t>»</w:t>
      </w:r>
      <w:r w:rsidR="00A077D0" w:rsidRPr="0078780F">
        <w:rPr>
          <w:rFonts w:ascii="Arial" w:eastAsia="Times New Roman" w:hAnsi="Arial" w:cs="Arial"/>
          <w:b/>
          <w:bCs/>
          <w:color w:val="002060"/>
          <w:sz w:val="32"/>
          <w:szCs w:val="32"/>
          <w:lang w:eastAsia="ru-RU"/>
        </w:rPr>
        <w:br/>
      </w:r>
    </w:p>
    <w:p w:rsidR="00B67376" w:rsidRPr="0078780F" w:rsidRDefault="00B67376" w:rsidP="00A077D0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b/>
          <w:bCs/>
          <w:color w:val="002060"/>
          <w:sz w:val="32"/>
          <w:szCs w:val="32"/>
          <w:lang w:eastAsia="ru-RU"/>
        </w:rPr>
      </w:pPr>
    </w:p>
    <w:p w:rsidR="00A077D0" w:rsidRPr="00B709FA" w:rsidRDefault="003079A2" w:rsidP="008F140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2060"/>
          <w:sz w:val="32"/>
          <w:szCs w:val="32"/>
          <w:lang w:eastAsia="ru-RU"/>
        </w:rPr>
        <w:t xml:space="preserve">                                  </w:t>
      </w:r>
      <w:r w:rsidR="00E777A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2020-2021</w:t>
      </w:r>
      <w:r w:rsidR="00A077D0" w:rsidRPr="00B709F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 xml:space="preserve"> учебный год</w:t>
      </w:r>
    </w:p>
    <w:p w:rsidR="00B67376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B67376" w:rsidRPr="00703237" w:rsidRDefault="00B67376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среди учащихся,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групп. Социальная и материальная незащищенность учащихся,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учащихся.</w:t>
      </w:r>
    </w:p>
    <w:p w:rsidR="00A077D0" w:rsidRPr="00703237" w:rsidRDefault="00E777AF" w:rsidP="00A07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2020-2021</w:t>
      </w:r>
      <w:r w:rsidR="00A077D0"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в школе  проводилась работа по профилактике экстремизма и терроризма, гармонизации межконфессиональных, межэтнических и межличностных отношений в молодежной среде, согласно разработанному и утверждённому плану профилактической работы.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 своей деятельности по обеспечению безопасности, антитеррористической защите и противодействию экстремизму  школа руководствуется положениями Федеральных законов, Постановлений Правительства, методическими материалами для использования в образовательном процессе на тему: «Угрозы, вызываемые распространением идей терроризма и религиозно-политического экстремизма, межнациональной и межконфессиональной розни». А также школа руководствуется планом мероприятий, «Комплексного плана противодействия идеологии терроризма в Российской Федерации на 2019 –2023 годы».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</w:t>
      </w:r>
      <w:r w:rsidRPr="00703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мероприятий, проводимых в школе по профилактике терроризма и экстремизма,  является  повышение уровня безопасности   от угроз  терроризма   и   экстремизма;</w:t>
      </w:r>
      <w:r w:rsidR="008F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 и  пресечение распространения террористической  и  экстремистской идеологии.</w:t>
      </w:r>
    </w:p>
    <w:p w:rsidR="00A077D0" w:rsidRPr="00703237" w:rsidRDefault="00A077D0" w:rsidP="00A07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  <w:lang w:eastAsia="ru-RU"/>
        </w:rPr>
        <w:t>Задачи: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</w:t>
      </w:r>
      <w:r w:rsidRPr="00703237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профилактических мер, направленных на противодействие  терроризму</w:t>
      </w:r>
      <w:r w:rsidRPr="0070323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</w:t>
      </w:r>
      <w:r w:rsidRPr="00703237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предпосылок  и  условий возникновения террористических и экстремистских проявлений</w:t>
      </w:r>
      <w:r w:rsidRPr="0070323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</w:t>
      </w:r>
      <w:r w:rsidRPr="00703237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учащихся и родителей  в процесс участия в противодействии террористическим  и  экстремистским проявлениям</w:t>
      </w:r>
      <w:r w:rsidRPr="0070323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</w:t>
      </w:r>
      <w:r w:rsidRPr="00703237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информационно-пропагандистской  и  воспитательной работы, направленной на  профилактику   и  предупреждение террористических  и  экстремистских проявлений</w:t>
      </w:r>
      <w:r w:rsidRPr="0070323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A077D0" w:rsidRPr="00703237" w:rsidRDefault="00A077D0" w:rsidP="00A077D0">
      <w:pPr>
        <w:shd w:val="clear" w:color="auto" w:fill="FFFFFF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Согласно плану работы в течение всего учебного года проводилась работа по профилактике терроризма и экстремизма.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</w:t>
      </w:r>
      <w:r w:rsidRPr="00703237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Организовано дежурство администрации школы, учителей, которое обеспечивает безопасное пребывание людей в здании школы, постоянный </w:t>
      </w:r>
      <w:proofErr w:type="gramStart"/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территорией школы и прилегающей местности;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</w:t>
      </w:r>
      <w:r w:rsidRPr="00703237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план проведения антитеррористических мероприятий;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</w:t>
      </w:r>
      <w:r w:rsidRPr="00703237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паспорт безопасности;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</w:t>
      </w:r>
      <w:r w:rsidRPr="00703237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планы и схемы эвакуации персонала и людей при угрозе возникновения и совершенном террористическом акте;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</w:t>
      </w:r>
      <w:r w:rsidRPr="00703237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должностные инструкции.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Обучение </w:t>
      </w:r>
      <w:proofErr w:type="gramStart"/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проводилась согласно календарно – тематического плана: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</w:t>
      </w:r>
      <w:r w:rsidRPr="00703237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«правила поведения в ситуациях криминогенного характера и при угрозе террористического акта»;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</w:t>
      </w:r>
      <w:r w:rsidRPr="00703237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 проводится инструктаж  персонала, который фиксируется в книгах инструктажа;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</w:t>
      </w:r>
      <w:r w:rsidRPr="00703237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инструкции по действию при угрозе террористического акта для педагогического состава школы;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</w:t>
      </w:r>
      <w:r w:rsidRPr="00703237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проведены занятия с </w:t>
      </w:r>
      <w:proofErr w:type="gramStart"/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 тему: « Экстремизм, его источники и последствия»;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</w:t>
      </w:r>
      <w:r w:rsidRPr="00703237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проведены личные беседы с </w:t>
      </w:r>
      <w:proofErr w:type="gramStart"/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поводу выявления экстремистских наклонностей, агрессивности, воспитания толерантного поведения;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</w:t>
      </w:r>
      <w:r w:rsidRPr="00703237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активная работа велась на классных часах, внеклассных мероприятиях.                      Основные мероприятия, проведенные в школе  по борьбе с терроризмом и противодействию экстремизму.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  <w:r w:rsidRPr="007032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Работа с педагогическим коллективом:</w:t>
      </w:r>
    </w:p>
    <w:p w:rsidR="00A077D0" w:rsidRPr="00703237" w:rsidRDefault="00A077D0" w:rsidP="00A07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августе 2020 года работники школы прошли инструктаж по противодействию терроризму. Проведена беседа с сотрудниками школы  на тему:  «Антитеррористическая безопасность образовательного учреждения». Администрацией и педагогами школы  изучены нормативные документы по противодействию экстремизму и терроризму.</w:t>
      </w:r>
    </w:p>
    <w:p w:rsidR="00A077D0" w:rsidRPr="00703237" w:rsidRDefault="00A077D0" w:rsidP="00A07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Сторожа  ежедневно обеспечивали круглосуточную охрану и контроль тревожной кнопкой</w:t>
      </w:r>
      <w:r w:rsidR="008F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-вызовом, ежедневно обходили 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здание школы. В школе  действует усиленный пропускной режим. Сторож ежедневно осматривает ограждения, ворота, калитки, запасные выходы, замки на предмет их целостности и исправности. Дежурные осуществляют </w:t>
      </w:r>
      <w:proofErr w:type="gramStart"/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пребыванием посторонних лиц на территории и в здании,  наблюдают за автотранспортом, припаркованном в непосредственной близости у ограждения школы.</w:t>
      </w:r>
    </w:p>
    <w:p w:rsidR="00A077D0" w:rsidRPr="00703237" w:rsidRDefault="00A077D0" w:rsidP="00A07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месяц заместителем директора по В</w:t>
      </w:r>
      <w:r w:rsidR="008F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обновлялся  график дежурства а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дминистрации, педагогического персонала. В течение года классные руководители распространяли памятки и инструкции по противодействию экс</w:t>
      </w:r>
      <w:r w:rsidR="008F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тремизму и терроризму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7D0" w:rsidRPr="00703237" w:rsidRDefault="00A077D0" w:rsidP="00A07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ноябре 2020 года состоялось совещание классных руководителей по теме: «Формы работы классных руководителей в воспитании социальности и толерантного отношения к окружающему людям».</w:t>
      </w:r>
    </w:p>
    <w:p w:rsidR="00A077D0" w:rsidRPr="00703237" w:rsidRDefault="00A077D0" w:rsidP="00A07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марте 2021 года прошел круглый стол классных руководителей на тему: «Как террористы и экстремисты могут использовать подростков в своих преступных целях».</w:t>
      </w:r>
    </w:p>
    <w:p w:rsidR="00A077D0" w:rsidRPr="00703237" w:rsidRDefault="00A077D0" w:rsidP="00A07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7D0" w:rsidRPr="00703237" w:rsidRDefault="00A077D0" w:rsidP="00A077D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учащимися:</w:t>
      </w:r>
    </w:p>
    <w:p w:rsidR="00A077D0" w:rsidRPr="00703237" w:rsidRDefault="00A077D0" w:rsidP="00A07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6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сентябре 2020 года учащиеся 1-9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принимали участие в мероприятиях месячника безопасности детей в школе, а также присутствовали на занятиях по профилактике экстремизма и поведению в экстремальных ситуациях. Классные руководители регулярно проводили</w:t>
      </w:r>
      <w:r w:rsidR="0036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инструктажи с учащимися по 1-9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по темам: «Действия при обнаружении подозрительных взрывоопасных предметов», «Действия при угрозе террористического акта», «Правила поведения и порядок действий, если вас захватили в заложники».</w:t>
      </w:r>
    </w:p>
    <w:p w:rsidR="00A077D0" w:rsidRPr="00703237" w:rsidRDefault="00A077D0" w:rsidP="00A07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учебного года систематически, согласно графику, проводились плановые эвакуации учащихся.</w:t>
      </w:r>
    </w:p>
    <w:p w:rsidR="00A077D0" w:rsidRPr="00703237" w:rsidRDefault="00A077D0" w:rsidP="00A07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первой четверти (сентябрь 2020 года) в школе проведена «Неделя против терроризма», в рамках которой прошли следующие классные часы и тематические уроки: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 - «Особенности терроризма в современных условиях»;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класс - «Терроризм – угроза, которая касается каждого»;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класс - «Будущее без терроризма, терроризм без будущего»;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класс – «Интернет и антитеррор»;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класс - Урок памяти «И мы не забудем, и вы не забудьте, что горе </w:t>
      </w:r>
      <w:proofErr w:type="gramStart"/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ародно, здесь, в отчем краю»;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класс - классный час «Россия - страна возможностей»;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класс - Урок памяти «Чёрный сентябрь – наша вечная боль»;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класс - беседа «Будьте бдительны»;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 - классный час «Мир дому твоему».</w:t>
      </w:r>
    </w:p>
    <w:p w:rsidR="00A077D0" w:rsidRPr="00703237" w:rsidRDefault="00A077D0" w:rsidP="00A07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сентябре 2020 года проходили мероприятия в рамках Международного дня мира:</w:t>
      </w:r>
    </w:p>
    <w:p w:rsidR="00A077D0" w:rsidRPr="00703237" w:rsidRDefault="003679D6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8–9</w:t>
      </w:r>
      <w:r w:rsidR="00A077D0"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- встреча с сотрудниками правоохранительных органов на тему: «Ответственность несовершеннолетних граждан за разжигание национальной, расовой или религиозной вражды».</w:t>
      </w:r>
    </w:p>
    <w:p w:rsidR="00A077D0" w:rsidRPr="00703237" w:rsidRDefault="003679D6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7–9</w:t>
      </w:r>
      <w:r w:rsidR="00A077D0"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- лекция «Ответственность несовершеннолетних за участие в несанкционированных акциях и беспорядках».</w:t>
      </w:r>
    </w:p>
    <w:p w:rsidR="00A077D0" w:rsidRPr="00703237" w:rsidRDefault="003679D6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5–9</w:t>
      </w:r>
      <w:r w:rsidR="00A077D0"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- проведение диагностики: личность подростка и его социальные связи.</w:t>
      </w:r>
    </w:p>
    <w:p w:rsidR="00A077D0" w:rsidRPr="00703237" w:rsidRDefault="008F1400" w:rsidP="00A07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октябре 2021</w:t>
      </w:r>
      <w:r w:rsidR="00A077D0"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школе  прошли классные часы и тематические беседы, посвященные Дню народного единства: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 - акция «Самый большой хоровод»;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класс - внеклассное мероприятие «Волшебная страна - дружба»;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класс - практикум «Добра и зла житейские приметы. Учимся быть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терпимыми»;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класс - занятие-практикум «Толерантность – это язык добрых дел и слов»;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класс - «Россия – многонациональное государство. Разные культуры, традиции обычаи»;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класс - «Ценности, объединяющие мир»;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класс - «Быть принятым другими не значит быть как все»;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класс - занятие-практикум «Учимся решать конфликты»;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 - «Что такое этническая толерантность»;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январе 2021 года среди учащихся 5–8 класса прошел конкурс школьного плаката «Я, Ты, Он, Она - вместе дружная страна».</w:t>
      </w:r>
    </w:p>
    <w:p w:rsidR="00A077D0" w:rsidRPr="00703237" w:rsidRDefault="00A077D0" w:rsidP="00A07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феврале 2021  года в школе  провели месячник патриотического воспитания, посвященный воспитанию патриотизма и пропаганде воинской службы.</w:t>
      </w:r>
    </w:p>
    <w:p w:rsidR="00A077D0" w:rsidRPr="00703237" w:rsidRDefault="00A077D0" w:rsidP="00A07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марте 2021 года прошли тематические уроки: 1-4 класс – урок нравственност</w:t>
      </w:r>
      <w:r w:rsidR="0036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«Защитим наш мир от зла», 5-9</w:t>
      </w:r>
      <w:bookmarkStart w:id="0" w:name="_GoBack"/>
      <w:bookmarkEnd w:id="0"/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- час общения «Общение – основа человеческого бытия».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  <w:r w:rsidRPr="00703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Оформление стендов:</w:t>
      </w:r>
    </w:p>
    <w:p w:rsidR="008F1400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32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</w:t>
      </w:r>
      <w:r w:rsidRPr="00703237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</w:t>
      </w:r>
      <w:r w:rsidR="008F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фойе школы - «Мы против терроризма» </w:t>
      </w:r>
      <w:r w:rsidRPr="00703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Презентации, выпуск буклетов: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</w:t>
      </w:r>
      <w:r w:rsidRPr="00703237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– против терроризма», «Наша многонациональная страна»;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«Духовное здоровье человека»; буклет «Что такое экстремизм»; «Все мы разные, но все-таки мы вместе».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  <w:r w:rsidRPr="00703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Школьная выставка, конкурс рисунков: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«Дети против терроризма», «Мы за безопасный мир»;</w:t>
      </w:r>
      <w:r w:rsidRPr="00703237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 «Осторожно – опасность»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«Мы такие разные, и все-таки мы вместе»</w:t>
      </w:r>
      <w:r w:rsidRPr="007032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«Чтобы не было беды».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  <w:r w:rsidRPr="00703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Круглые столы, диспуты, опросы: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</w:t>
      </w:r>
      <w:r w:rsidRPr="00703237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стол «Дружба. Способы разрешения конфликтных ситуаций»;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</w:t>
      </w:r>
      <w:r w:rsidRPr="00703237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 «Разрешение конфликтов без насилия»;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</w:t>
      </w:r>
      <w:r w:rsidRPr="00703237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</w:t>
      </w:r>
      <w:r w:rsidRPr="007032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Проявляешь ли ты толерантность?», «Насколько вы толерантны?».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703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Общешкольные мероприятия: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</w:t>
      </w:r>
      <w:r w:rsidRPr="00703237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</w:t>
      </w:r>
      <w:r w:rsidRPr="007032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Мероприятие, посвященное Дню народного единства «Мы разные, но мы вместе»;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</w:t>
      </w:r>
      <w:r w:rsidRPr="00703237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</w:t>
      </w:r>
      <w:r w:rsidRPr="007032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Акция « Молодежь - ЗА культуру мира, ПРОТИВ терроризма»;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родителями:</w:t>
      </w:r>
    </w:p>
    <w:p w:rsidR="00A077D0" w:rsidRPr="00703237" w:rsidRDefault="00A077D0" w:rsidP="00A07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августе 2020 и январе 2021 года родители (законные представители) учащихся были ознакомлены с пропускным режимом, правилами посещения работников школы и иной документацией по обеспечению личной безопасности учащихся.</w:t>
      </w:r>
    </w:p>
    <w:p w:rsidR="00A077D0" w:rsidRPr="00703237" w:rsidRDefault="00A077D0" w:rsidP="00A07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течение года </w:t>
      </w:r>
      <w:r w:rsidR="0036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родительских собраниях в 1-9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поднимались следующие вопросы: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«Как научить ребенка заботиться о своей безопасности»;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«Профилактика экстремизма в детской среде»;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«Современные молодежные течения и увлечения»;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«Терроризм и его проявления. Ответственность родителей за участие детей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экстремистской деятельности»;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«Формирование толерантного сознания у подростков, профилактика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фактов националистического и религиозного экстремизма и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культуры толерантности в семье».</w:t>
      </w:r>
    </w:p>
    <w:p w:rsidR="00A077D0" w:rsidRPr="00703237" w:rsidRDefault="00A077D0" w:rsidP="00A07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профилактики экстремизма и терроризма в течение учебного года школа  взаимодействовала с правоохранительными органами (прокуратурой района, администрацией района, ОМВД).</w:t>
      </w:r>
    </w:p>
    <w:p w:rsidR="00A077D0" w:rsidRPr="00703237" w:rsidRDefault="00A077D0" w:rsidP="00A07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A077D0" w:rsidRPr="00703237" w:rsidRDefault="00A077D0" w:rsidP="00A07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 в школе проводятся заседания Совета по профилактике правонарушений. На Совете рассматриваются вопросы, связанные с поведением учащихся на уроках и во внеурочное время, пропуски уроков без уважительной причины, успеваемость, опоздания, вопросы профилактической работы. Работа Совета по профилактике правонарушений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учащихся строится в тесном контакте с членами</w:t>
      </w:r>
      <w:r w:rsidR="00E7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ПДН. Были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организованы встречи учащихся с представителями правоохранительных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с целью разъяснения российского законодательства по противодействию экстремистской деятельности.</w:t>
      </w:r>
    </w:p>
    <w:p w:rsidR="00A077D0" w:rsidRPr="00703237" w:rsidRDefault="00A077D0" w:rsidP="00A07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плану мероприятий по антитеррористической защищенности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имеется паспорт  по антитеррористической защищенности. Два раза в год проводится инструктаж с персоналом школы. По наружному периметру школы имеются камеры дневного и ночного видения. Внутри школы также имеются камеры наблюдения. В школе работают три  охранника в дневное время и  ночное время, у каждого </w:t>
      </w:r>
      <w:proofErr w:type="gramStart"/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имеется должностная инструкция.</w:t>
      </w:r>
    </w:p>
    <w:p w:rsidR="00A077D0" w:rsidRPr="00703237" w:rsidRDefault="00A077D0" w:rsidP="00A07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профилакти</w:t>
      </w:r>
      <w:r w:rsidR="00E7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терроризма</w:t>
      </w:r>
      <w:r w:rsidR="0036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экстремизма в МКОУ «</w:t>
      </w:r>
      <w:proofErr w:type="spellStart"/>
      <w:r w:rsidR="0036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Хкемская</w:t>
      </w:r>
      <w:proofErr w:type="spellEnd"/>
      <w:r w:rsidR="0036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проводилась согласно плану мероприятий. Профилактика терроризма и экстремизма проводится силами администрации, педагогического коллектива. В школе  имеются информационные стенды, наглядные методические пособия, плакаты.</w:t>
      </w:r>
    </w:p>
    <w:p w:rsidR="00A077D0" w:rsidRPr="00703237" w:rsidRDefault="00A077D0" w:rsidP="00A07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проявлений экстремистского характера среди учащихся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  свидетельствует об успешности предпринимаемой профилактической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работы.</w:t>
      </w:r>
    </w:p>
    <w:p w:rsidR="003079A2" w:rsidRDefault="00A077D0" w:rsidP="003079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77D0" w:rsidRPr="00703237" w:rsidRDefault="00A077D0" w:rsidP="003079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Директор </w:t>
      </w:r>
      <w:r w:rsidR="00367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«МКОУ </w:t>
      </w:r>
      <w:proofErr w:type="spellStart"/>
      <w:r w:rsidR="00367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Хкемская</w:t>
      </w:r>
      <w:proofErr w:type="spellEnd"/>
      <w:r w:rsidR="00367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ООШ</w:t>
      </w:r>
      <w:r w:rsidRPr="00703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307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367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</w:t>
      </w:r>
      <w:proofErr w:type="spellStart"/>
      <w:r w:rsidR="00367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И.А.Исмаилов</w:t>
      </w:r>
      <w:proofErr w:type="spellEnd"/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E1942" w:rsidRDefault="009E1942"/>
    <w:sectPr w:rsidR="009E1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D0"/>
    <w:rsid w:val="003079A2"/>
    <w:rsid w:val="003679D6"/>
    <w:rsid w:val="00703237"/>
    <w:rsid w:val="0078780F"/>
    <w:rsid w:val="008F1400"/>
    <w:rsid w:val="009E1942"/>
    <w:rsid w:val="00A077D0"/>
    <w:rsid w:val="00B67376"/>
    <w:rsid w:val="00B709FA"/>
    <w:rsid w:val="00E719CC"/>
    <w:rsid w:val="00E7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Замира</cp:lastModifiedBy>
  <cp:revision>2</cp:revision>
  <cp:lastPrinted>2021-11-12T06:37:00Z</cp:lastPrinted>
  <dcterms:created xsi:type="dcterms:W3CDTF">2021-11-18T11:57:00Z</dcterms:created>
  <dcterms:modified xsi:type="dcterms:W3CDTF">2021-11-18T11:57:00Z</dcterms:modified>
</cp:coreProperties>
</file>